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234E" w14:textId="37864727" w:rsidR="00F97D4C" w:rsidRPr="00255C55" w:rsidRDefault="00255C55" w:rsidP="00E877BD">
      <w:pPr>
        <w:ind w:left="2124" w:firstLine="708"/>
        <w:rPr>
          <w:rFonts w:ascii="Candara Light" w:hAnsi="Candara Light" w:cstheme="minorHAnsi"/>
          <w:b/>
          <w:sz w:val="72"/>
          <w:szCs w:val="72"/>
        </w:rPr>
      </w:pPr>
      <w:r w:rsidRPr="00E90A1F"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3632" behindDoc="1" locked="0" layoutInCell="1" allowOverlap="1" wp14:anchorId="17DEBAFB" wp14:editId="5C2CAB76">
            <wp:simplePos x="0" y="0"/>
            <wp:positionH relativeFrom="margin">
              <wp:posOffset>5888990</wp:posOffset>
            </wp:positionH>
            <wp:positionV relativeFrom="paragraph">
              <wp:posOffset>-1270</wp:posOffset>
            </wp:positionV>
            <wp:extent cx="977900" cy="1369695"/>
            <wp:effectExtent l="0" t="0" r="0" b="1905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69736890" wp14:editId="799EA9C9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18541" cy="1285634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8541" cy="128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>OBJEVITELÉ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3.</w:t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C </w:t>
      </w:r>
    </w:p>
    <w:p w14:paraId="77F20CC2" w14:textId="77777777" w:rsidR="003A5417" w:rsidRDefault="00D62355" w:rsidP="006967CF">
      <w:pPr>
        <w:tabs>
          <w:tab w:val="left" w:pos="708"/>
          <w:tab w:val="left" w:pos="1416"/>
          <w:tab w:val="left" w:pos="3048"/>
          <w:tab w:val="center" w:pos="5233"/>
        </w:tabs>
        <w:rPr>
          <w:rFonts w:ascii="Candara Light" w:hAnsi="Candara Light" w:cstheme="minorHAnsi"/>
          <w:b/>
          <w:sz w:val="56"/>
          <w:szCs w:val="56"/>
        </w:rPr>
      </w:pPr>
      <w:r>
        <w:rPr>
          <w:rFonts w:ascii="Candara Light" w:hAnsi="Candara Light" w:cstheme="minorHAnsi"/>
          <w:b/>
          <w:sz w:val="72"/>
          <w:szCs w:val="72"/>
        </w:rPr>
        <w:tab/>
      </w:r>
      <w:r>
        <w:rPr>
          <w:rFonts w:ascii="Candara Light" w:hAnsi="Candara Light" w:cstheme="minorHAnsi"/>
          <w:b/>
          <w:sz w:val="72"/>
          <w:szCs w:val="72"/>
        </w:rPr>
        <w:tab/>
      </w:r>
      <w:r w:rsidR="00E877BD">
        <w:rPr>
          <w:rFonts w:ascii="Candara Light" w:hAnsi="Candara Light" w:cstheme="minorHAnsi"/>
          <w:b/>
          <w:sz w:val="72"/>
          <w:szCs w:val="72"/>
        </w:rPr>
        <w:t xml:space="preserve"> </w:t>
      </w:r>
      <w:r w:rsidR="00A946B9">
        <w:rPr>
          <w:rFonts w:ascii="Candara Light" w:hAnsi="Candara Light" w:cstheme="minorHAnsi"/>
          <w:b/>
          <w:sz w:val="72"/>
          <w:szCs w:val="72"/>
        </w:rPr>
        <w:t xml:space="preserve">  </w:t>
      </w:r>
      <w:r w:rsidR="003A5417">
        <w:rPr>
          <w:rFonts w:ascii="Candara Light" w:hAnsi="Candara Light" w:cstheme="minorHAnsi"/>
          <w:b/>
          <w:sz w:val="56"/>
          <w:szCs w:val="56"/>
        </w:rPr>
        <w:t xml:space="preserve">DEN ZEMĚ -  chráníme ji </w:t>
      </w:r>
    </w:p>
    <w:p w14:paraId="76778025" w14:textId="7553D7EF" w:rsidR="006967CF" w:rsidRPr="006967CF" w:rsidRDefault="003A5417" w:rsidP="006967CF">
      <w:pPr>
        <w:tabs>
          <w:tab w:val="left" w:pos="708"/>
          <w:tab w:val="left" w:pos="1416"/>
          <w:tab w:val="left" w:pos="3048"/>
          <w:tab w:val="center" w:pos="5233"/>
        </w:tabs>
        <w:rPr>
          <w:rFonts w:ascii="Candara Light" w:hAnsi="Candara Light" w:cstheme="minorHAnsi"/>
          <w:b/>
          <w:sz w:val="56"/>
          <w:szCs w:val="56"/>
        </w:rPr>
      </w:pPr>
      <w:r>
        <w:rPr>
          <w:rFonts w:ascii="Candara Light" w:hAnsi="Candara Light" w:cstheme="minorHAnsi"/>
          <w:b/>
          <w:sz w:val="56"/>
          <w:szCs w:val="56"/>
        </w:rPr>
        <w:tab/>
      </w:r>
      <w:r>
        <w:rPr>
          <w:rFonts w:ascii="Candara Light" w:hAnsi="Candara Light" w:cstheme="minorHAnsi"/>
          <w:b/>
          <w:sz w:val="56"/>
          <w:szCs w:val="56"/>
        </w:rPr>
        <w:tab/>
        <w:t xml:space="preserve">a pečujeme o naší </w:t>
      </w:r>
      <w:proofErr w:type="gramStart"/>
      <w:r>
        <w:rPr>
          <w:rFonts w:ascii="Candara Light" w:hAnsi="Candara Light" w:cstheme="minorHAnsi"/>
          <w:b/>
          <w:sz w:val="56"/>
          <w:szCs w:val="56"/>
        </w:rPr>
        <w:t>planetu</w:t>
      </w:r>
      <w:proofErr w:type="gramEnd"/>
      <w:r>
        <w:rPr>
          <w:rFonts w:ascii="Candara Light" w:hAnsi="Candara Light" w:cstheme="minorHAnsi"/>
          <w:b/>
          <w:sz w:val="56"/>
          <w:szCs w:val="56"/>
        </w:rPr>
        <w:t xml:space="preserve"> </w:t>
      </w:r>
      <w:r w:rsidRPr="003A5417">
        <w:rPr>
          <w:rFonts w:ascii="Candara Light" w:hAnsi="Candara Light" w:cstheme="minorHAnsi"/>
          <w:b/>
          <w:sz w:val="56"/>
          <w:szCs w:val="56"/>
        </w:rPr>
        <w:sym w:font="Wingdings" w:char="F04A"/>
      </w:r>
    </w:p>
    <w:p w14:paraId="7BB6189F" w14:textId="14F41197" w:rsidR="00AD7AE6" w:rsidRPr="00E30714" w:rsidRDefault="00FE6CF8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EF5851" wp14:editId="08E436A5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7105015" cy="7268308"/>
                <wp:effectExtent l="0" t="0" r="19685" b="2794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15" cy="72683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5C6DE" id="Zaoblený obdélník 3" o:spid="_x0000_s1026" style="position:absolute;margin-left:0;margin-top:18.55pt;width:559.45pt;height:572.3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" filled="f" strokecolor="black [3213]" strokeweight="2pt">
                <w10:wrap anchorx="margin"/>
              </v:roundrect>
            </w:pict>
          </mc:Fallback>
        </mc:AlternateContent>
      </w:r>
      <w:r w:rsidR="00AD7AE6" w:rsidRPr="00E30714">
        <w:rPr>
          <w:rFonts w:ascii="Candara Light" w:hAnsi="Candara Light" w:cstheme="minorHAnsi"/>
          <w:sz w:val="28"/>
          <w:szCs w:val="28"/>
        </w:rPr>
        <w:t xml:space="preserve">        </w:t>
      </w:r>
      <w:r w:rsidR="003A5417">
        <w:rPr>
          <w:rFonts w:ascii="Candara Light" w:hAnsi="Candara Light" w:cstheme="minorHAnsi"/>
          <w:sz w:val="28"/>
          <w:szCs w:val="28"/>
        </w:rPr>
        <w:t>33</w:t>
      </w:r>
      <w:r w:rsidR="00A166D7">
        <w:rPr>
          <w:rFonts w:ascii="Candara Light" w:hAnsi="Candara Light" w:cstheme="minorHAnsi"/>
          <w:sz w:val="28"/>
          <w:szCs w:val="28"/>
        </w:rPr>
        <w:t xml:space="preserve">. </w:t>
      </w:r>
      <w:r w:rsidR="003F37B9">
        <w:rPr>
          <w:rFonts w:ascii="Candara Light" w:hAnsi="Candara Light" w:cstheme="minorHAnsi"/>
          <w:sz w:val="28"/>
          <w:szCs w:val="28"/>
        </w:rPr>
        <w:t xml:space="preserve">týden - </w:t>
      </w:r>
      <w:r w:rsidR="003A5417">
        <w:rPr>
          <w:rFonts w:ascii="Candara Light" w:hAnsi="Candara Light" w:cstheme="minorHAnsi"/>
          <w:sz w:val="28"/>
          <w:szCs w:val="28"/>
        </w:rPr>
        <w:t>lichý</w:t>
      </w:r>
      <w:r w:rsidR="00433211">
        <w:rPr>
          <w:rFonts w:ascii="Candara Light" w:hAnsi="Candara Light" w:cstheme="minorHAnsi"/>
          <w:sz w:val="28"/>
          <w:szCs w:val="28"/>
        </w:rPr>
        <w:t xml:space="preserve">                      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572751">
        <w:rPr>
          <w:rFonts w:ascii="Candara Light" w:hAnsi="Candara Light" w:cstheme="minorHAnsi"/>
          <w:sz w:val="28"/>
          <w:szCs w:val="28"/>
        </w:rPr>
        <w:t xml:space="preserve">         </w:t>
      </w:r>
      <w:r w:rsidR="00CF29A3">
        <w:rPr>
          <w:rFonts w:ascii="Candara Light" w:hAnsi="Candara Light" w:cstheme="minorHAnsi"/>
          <w:sz w:val="28"/>
          <w:szCs w:val="28"/>
        </w:rPr>
        <w:t xml:space="preserve"> </w:t>
      </w:r>
      <w:r w:rsidR="00561F91">
        <w:rPr>
          <w:rFonts w:ascii="Candara Light" w:hAnsi="Candara Light" w:cstheme="minorHAnsi"/>
          <w:sz w:val="28"/>
          <w:szCs w:val="28"/>
        </w:rPr>
        <w:t xml:space="preserve">      </w:t>
      </w:r>
      <w:r w:rsidR="00A946B9">
        <w:rPr>
          <w:rFonts w:ascii="Candara Light" w:hAnsi="Candara Light" w:cstheme="minorHAnsi"/>
          <w:sz w:val="28"/>
          <w:szCs w:val="28"/>
        </w:rPr>
        <w:t xml:space="preserve">  </w:t>
      </w:r>
      <w:r w:rsidR="006967CF">
        <w:rPr>
          <w:rFonts w:ascii="Candara Light" w:hAnsi="Candara Light" w:cstheme="minorHAnsi"/>
          <w:sz w:val="28"/>
          <w:szCs w:val="28"/>
        </w:rPr>
        <w:t xml:space="preserve">      </w:t>
      </w:r>
      <w:r w:rsidR="003A5417">
        <w:rPr>
          <w:rFonts w:ascii="Candara Light" w:hAnsi="Candara Light" w:cstheme="minorHAnsi"/>
          <w:sz w:val="28"/>
          <w:szCs w:val="28"/>
        </w:rPr>
        <w:t xml:space="preserve">                         15</w:t>
      </w:r>
      <w:r w:rsidR="00A946B9">
        <w:rPr>
          <w:rFonts w:ascii="Candara Light" w:hAnsi="Candara Light" w:cstheme="minorHAnsi"/>
          <w:sz w:val="28"/>
          <w:szCs w:val="28"/>
        </w:rPr>
        <w:t xml:space="preserve">. </w:t>
      </w:r>
      <w:r w:rsidR="003A5417">
        <w:rPr>
          <w:rFonts w:ascii="Candara Light" w:hAnsi="Candara Light" w:cstheme="minorHAnsi"/>
          <w:sz w:val="28"/>
          <w:szCs w:val="28"/>
        </w:rPr>
        <w:t xml:space="preserve"> – 19. </w:t>
      </w:r>
      <w:r w:rsidR="00A946B9">
        <w:rPr>
          <w:rFonts w:ascii="Candara Light" w:hAnsi="Candara Light" w:cstheme="minorHAnsi"/>
          <w:sz w:val="28"/>
          <w:szCs w:val="28"/>
        </w:rPr>
        <w:t>dubna</w:t>
      </w:r>
      <w:r w:rsidR="00433211">
        <w:rPr>
          <w:rFonts w:ascii="Candara Light" w:hAnsi="Candara Light" w:cstheme="minorHAnsi"/>
          <w:sz w:val="28"/>
          <w:szCs w:val="28"/>
        </w:rPr>
        <w:t xml:space="preserve"> 2024</w:t>
      </w:r>
    </w:p>
    <w:p w14:paraId="683B1781" w14:textId="686BF40F" w:rsidR="00061B49" w:rsidRDefault="00F97D4C" w:rsidP="00AD262E">
      <w:pPr>
        <w:ind w:left="708" w:firstLine="708"/>
        <w:rPr>
          <w:rStyle w:val="Siln"/>
          <w:rFonts w:cstheme="minorHAnsi"/>
          <w:b w:val="0"/>
          <w:color w:val="000000"/>
          <w:sz w:val="24"/>
          <w:szCs w:val="24"/>
        </w:rPr>
      </w:pPr>
      <w:r w:rsidRPr="00850997">
        <w:rPr>
          <w:rStyle w:val="Siln"/>
          <w:rFonts w:cstheme="minorHAnsi"/>
          <w:b w:val="0"/>
          <w:color w:val="000000"/>
          <w:sz w:val="24"/>
          <w:szCs w:val="24"/>
        </w:rPr>
        <w:t xml:space="preserve">Vážení </w:t>
      </w:r>
      <w:r w:rsidR="00FE6CF8">
        <w:rPr>
          <w:rStyle w:val="Siln"/>
          <w:rFonts w:cstheme="minorHAnsi"/>
          <w:b w:val="0"/>
          <w:color w:val="000000"/>
          <w:sz w:val="24"/>
          <w:szCs w:val="24"/>
        </w:rPr>
        <w:t>rodiče,</w:t>
      </w:r>
    </w:p>
    <w:p w14:paraId="2E8115D6" w14:textId="4527E428" w:rsidR="00AD262E" w:rsidRDefault="003A5417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tento týden bude hodně v duchu péče o naši planetu Zemi, čekají nás 2 projektové dny. </w:t>
      </w:r>
    </w:p>
    <w:p w14:paraId="7B558E03" w14:textId="7E7C23EA" w:rsidR="00AD262E" w:rsidRDefault="00AD262E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223D23">
        <w:rPr>
          <w:rStyle w:val="Siln"/>
          <w:rFonts w:cstheme="minorHAnsi"/>
          <w:color w:val="000000"/>
          <w:sz w:val="24"/>
          <w:szCs w:val="24"/>
        </w:rPr>
        <w:t>Tělesná výchova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podle počasí i venku, ať májí děti i boty na ven a nějakou starší mikinu v tašce na TV. Děkuji</w:t>
      </w:r>
      <w:r w:rsidRPr="00223D23">
        <w:rPr>
          <w:rStyle w:val="Siln"/>
          <w:rFonts w:cstheme="minorHAnsi"/>
          <w:color w:val="000000"/>
          <w:sz w:val="24"/>
          <w:szCs w:val="24"/>
        </w:rPr>
        <w:t>.</w:t>
      </w:r>
      <w:r w:rsidR="00223D23" w:rsidRPr="00223D23">
        <w:rPr>
          <w:rStyle w:val="Siln"/>
          <w:rFonts w:cstheme="minorHAnsi"/>
          <w:color w:val="000000"/>
          <w:sz w:val="24"/>
          <w:szCs w:val="24"/>
        </w:rPr>
        <w:t xml:space="preserve"> V úterý již budeme častěji chodit na výuku ven</w:t>
      </w:r>
      <w:r w:rsidR="00223D23">
        <w:rPr>
          <w:rStyle w:val="Siln"/>
          <w:rFonts w:cstheme="minorHAnsi"/>
          <w:b w:val="0"/>
          <w:color w:val="000000"/>
          <w:sz w:val="24"/>
          <w:szCs w:val="24"/>
        </w:rPr>
        <w:t xml:space="preserve">, prosím počítejte s tím v rámci oblečení a batůžku na ven. </w:t>
      </w:r>
      <w:r w:rsidR="00223D23" w:rsidRPr="00223D23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</w:p>
    <w:p w14:paraId="7F75FE1B" w14:textId="431AD485" w:rsidR="00873E72" w:rsidRDefault="00254DF9" w:rsidP="00EB0A4C">
      <w:pPr>
        <w:rPr>
          <w:rStyle w:val="Siln"/>
          <w:rFonts w:cstheme="minorHAnsi"/>
          <w:color w:val="000000"/>
          <w:sz w:val="24"/>
          <w:szCs w:val="24"/>
          <w:u w:val="single"/>
        </w:rPr>
      </w:pP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Co nás čeká</w:t>
      </w:r>
      <w:r w:rsidR="004242F7">
        <w:rPr>
          <w:rStyle w:val="Siln"/>
          <w:rFonts w:cstheme="minorHAnsi"/>
          <w:color w:val="000000"/>
          <w:sz w:val="24"/>
          <w:szCs w:val="24"/>
          <w:u w:val="single"/>
        </w:rPr>
        <w:t xml:space="preserve"> ve třídě</w:t>
      </w: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:</w:t>
      </w:r>
    </w:p>
    <w:p w14:paraId="576EBBF9" w14:textId="1CB5B093" w:rsidR="003A5417" w:rsidRDefault="00061B49" w:rsidP="00061B49">
      <w:pPr>
        <w:rPr>
          <w:rStyle w:val="Siln"/>
          <w:rFonts w:cstheme="minorHAnsi"/>
          <w:b w:val="0"/>
          <w:color w:val="000000"/>
          <w:sz w:val="24"/>
          <w:szCs w:val="24"/>
          <w:u w:val="single"/>
        </w:rPr>
      </w:pPr>
      <w:r>
        <w:rPr>
          <w:rStyle w:val="Siln"/>
          <w:rFonts w:cstheme="minorHAnsi"/>
          <w:color w:val="000000"/>
          <w:sz w:val="24"/>
          <w:szCs w:val="24"/>
        </w:rPr>
        <w:t xml:space="preserve">16. a 17. 4. – DEN ZEMĚ -  </w:t>
      </w:r>
      <w:r w:rsidRPr="00061B49">
        <w:rPr>
          <w:rStyle w:val="Siln"/>
          <w:rFonts w:cstheme="minorHAnsi"/>
          <w:b w:val="0"/>
          <w:color w:val="000000"/>
          <w:sz w:val="24"/>
          <w:szCs w:val="24"/>
        </w:rPr>
        <w:t>v úterý stanoviště v</w:t>
      </w:r>
      <w:r w:rsidR="003A5417">
        <w:rPr>
          <w:rStyle w:val="Siln"/>
          <w:rFonts w:cstheme="minorHAnsi"/>
          <w:b w:val="0"/>
          <w:color w:val="000000"/>
          <w:sz w:val="24"/>
          <w:szCs w:val="24"/>
        </w:rPr>
        <w:t> </w:t>
      </w:r>
      <w:r w:rsidRPr="00061B49">
        <w:rPr>
          <w:rStyle w:val="Siln"/>
          <w:rFonts w:cstheme="minorHAnsi"/>
          <w:b w:val="0"/>
          <w:color w:val="000000"/>
          <w:sz w:val="24"/>
          <w:szCs w:val="24"/>
        </w:rPr>
        <w:t>bažantnici</w:t>
      </w:r>
      <w:r w:rsidR="003A5417">
        <w:rPr>
          <w:rStyle w:val="Siln"/>
          <w:rFonts w:cstheme="minorHAnsi"/>
          <w:b w:val="0"/>
          <w:color w:val="000000"/>
          <w:sz w:val="24"/>
          <w:szCs w:val="24"/>
        </w:rPr>
        <w:t>, poté budeme odcházet do bažantnice – sejdeme se ve třídě</w:t>
      </w:r>
      <w:r w:rsidR="006967CF">
        <w:rPr>
          <w:rStyle w:val="Siln"/>
          <w:rFonts w:cstheme="minorHAnsi"/>
          <w:b w:val="0"/>
          <w:color w:val="000000"/>
          <w:sz w:val="24"/>
          <w:szCs w:val="24"/>
        </w:rPr>
        <w:t xml:space="preserve"> (</w:t>
      </w:r>
      <w:r w:rsidR="006967CF" w:rsidRPr="00D36850">
        <w:rPr>
          <w:rStyle w:val="Siln"/>
          <w:rFonts w:cstheme="minorHAnsi"/>
          <w:color w:val="000000"/>
          <w:sz w:val="24"/>
          <w:szCs w:val="24"/>
        </w:rPr>
        <w:t>SPORTOVNÍ A VHODNÉ OBLEČENÍ podle počasí</w:t>
      </w:r>
      <w:r w:rsidR="006967CF">
        <w:rPr>
          <w:rStyle w:val="Siln"/>
          <w:rFonts w:cstheme="minorHAnsi"/>
          <w:b w:val="0"/>
          <w:color w:val="000000"/>
          <w:sz w:val="24"/>
          <w:szCs w:val="24"/>
        </w:rPr>
        <w:t>, batůžek svačina, penál, pití, čip na oběd</w:t>
      </w:r>
      <w:r w:rsidR="006967CF" w:rsidRPr="003A5417">
        <w:rPr>
          <w:rStyle w:val="Siln"/>
          <w:rFonts w:cstheme="minorHAnsi"/>
          <w:b w:val="0"/>
          <w:color w:val="000000"/>
          <w:sz w:val="24"/>
          <w:szCs w:val="24"/>
          <w:u w:val="single"/>
        </w:rPr>
        <w:t>)</w:t>
      </w:r>
      <w:r w:rsidR="003A5417">
        <w:rPr>
          <w:rStyle w:val="Siln"/>
          <w:rFonts w:cstheme="minorHAnsi"/>
          <w:b w:val="0"/>
          <w:color w:val="000000"/>
          <w:sz w:val="24"/>
          <w:szCs w:val="24"/>
          <w:u w:val="single"/>
        </w:rPr>
        <w:t xml:space="preserve">. Konec výuky </w:t>
      </w:r>
      <w:proofErr w:type="gramStart"/>
      <w:r w:rsidR="003A5417">
        <w:rPr>
          <w:rStyle w:val="Siln"/>
          <w:rFonts w:cstheme="minorHAnsi"/>
          <w:b w:val="0"/>
          <w:color w:val="000000"/>
          <w:sz w:val="24"/>
          <w:szCs w:val="24"/>
          <w:u w:val="single"/>
        </w:rPr>
        <w:t>ve</w:t>
      </w:r>
      <w:proofErr w:type="gramEnd"/>
      <w:r w:rsidR="003A5417">
        <w:rPr>
          <w:rStyle w:val="Siln"/>
          <w:rFonts w:cstheme="minorHAnsi"/>
          <w:b w:val="0"/>
          <w:color w:val="000000"/>
          <w:sz w:val="24"/>
          <w:szCs w:val="24"/>
          <w:u w:val="single"/>
        </w:rPr>
        <w:t xml:space="preserve"> 12:35</w:t>
      </w:r>
    </w:p>
    <w:p w14:paraId="60370015" w14:textId="46F0CBC2" w:rsidR="00061B49" w:rsidRPr="003A5417" w:rsidRDefault="00061B49" w:rsidP="00061B49">
      <w:pPr>
        <w:rPr>
          <w:rStyle w:val="Siln"/>
          <w:rFonts w:cstheme="minorHAnsi"/>
          <w:b w:val="0"/>
          <w:color w:val="000000"/>
          <w:sz w:val="24"/>
          <w:szCs w:val="24"/>
          <w:u w:val="single"/>
        </w:rPr>
      </w:pPr>
      <w:r w:rsidRPr="003A5417">
        <w:rPr>
          <w:rStyle w:val="Siln"/>
          <w:rFonts w:cstheme="minorHAnsi"/>
          <w:b w:val="0"/>
          <w:color w:val="000000"/>
          <w:sz w:val="24"/>
          <w:szCs w:val="24"/>
          <w:u w:val="single"/>
        </w:rPr>
        <w:t xml:space="preserve">ve </w:t>
      </w:r>
      <w:r w:rsidRPr="003A5417">
        <w:rPr>
          <w:rStyle w:val="Siln"/>
          <w:rFonts w:cstheme="minorHAnsi"/>
          <w:color w:val="000000"/>
          <w:sz w:val="24"/>
          <w:szCs w:val="24"/>
          <w:u w:val="single"/>
        </w:rPr>
        <w:t xml:space="preserve">středu </w:t>
      </w:r>
      <w:r w:rsidR="003A5417" w:rsidRPr="003A5417">
        <w:rPr>
          <w:rStyle w:val="Siln"/>
          <w:rFonts w:cstheme="minorHAnsi"/>
          <w:color w:val="000000"/>
          <w:sz w:val="24"/>
          <w:szCs w:val="24"/>
          <w:u w:val="single"/>
        </w:rPr>
        <w:t xml:space="preserve">17. 4. </w:t>
      </w:r>
      <w:r w:rsidRPr="003A5417">
        <w:rPr>
          <w:rStyle w:val="Siln"/>
          <w:rFonts w:cstheme="minorHAnsi"/>
          <w:color w:val="000000"/>
          <w:sz w:val="24"/>
          <w:szCs w:val="24"/>
          <w:u w:val="single"/>
        </w:rPr>
        <w:t>tematický den ve škole a jejím okolí</w:t>
      </w:r>
      <w:r w:rsidR="006967CF">
        <w:rPr>
          <w:rStyle w:val="Siln"/>
          <w:rFonts w:cstheme="minorHAnsi"/>
          <w:b w:val="0"/>
          <w:color w:val="000000"/>
          <w:sz w:val="24"/>
          <w:szCs w:val="24"/>
        </w:rPr>
        <w:t xml:space="preserve"> (batůžek, penál, svačina pití, sportovní a vhodné oblečení podle počasí – půjdeme i ven)</w:t>
      </w:r>
      <w:r w:rsidR="003A5417">
        <w:rPr>
          <w:rStyle w:val="Siln"/>
          <w:rFonts w:cstheme="minorHAnsi"/>
          <w:b w:val="0"/>
          <w:color w:val="000000"/>
          <w:sz w:val="24"/>
          <w:szCs w:val="24"/>
        </w:rPr>
        <w:t xml:space="preserve">. </w:t>
      </w:r>
      <w:r w:rsidR="003A5417" w:rsidRPr="003A5417">
        <w:rPr>
          <w:rStyle w:val="Siln"/>
          <w:rFonts w:cstheme="minorHAnsi"/>
          <w:b w:val="0"/>
          <w:color w:val="000000"/>
          <w:sz w:val="24"/>
          <w:szCs w:val="24"/>
          <w:u w:val="single"/>
        </w:rPr>
        <w:t>Konec výuky v 11:40.</w:t>
      </w:r>
    </w:p>
    <w:p w14:paraId="12FEBFFC" w14:textId="3A4038F9" w:rsidR="00061B49" w:rsidRPr="00D36850" w:rsidRDefault="006967CF" w:rsidP="00061B49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color w:val="000000"/>
          <w:sz w:val="24"/>
          <w:szCs w:val="24"/>
        </w:rPr>
        <w:t xml:space="preserve">23. 4. KAPKA MEDU PRO VERUNKU </w:t>
      </w:r>
      <w:r w:rsidR="00D36850">
        <w:rPr>
          <w:rStyle w:val="Siln"/>
          <w:rFonts w:cstheme="minorHAnsi"/>
          <w:color w:val="000000"/>
          <w:sz w:val="24"/>
          <w:szCs w:val="24"/>
        </w:rPr>
        <w:t>–</w:t>
      </w:r>
      <w:r>
        <w:rPr>
          <w:rStyle w:val="Siln"/>
          <w:rFonts w:cstheme="minorHAnsi"/>
          <w:color w:val="000000"/>
          <w:sz w:val="24"/>
          <w:szCs w:val="24"/>
        </w:rPr>
        <w:t xml:space="preserve"> </w:t>
      </w:r>
      <w:r w:rsidR="00D36850">
        <w:rPr>
          <w:rStyle w:val="Siln"/>
          <w:rFonts w:cstheme="minorHAnsi"/>
          <w:color w:val="000000"/>
          <w:sz w:val="24"/>
          <w:szCs w:val="24"/>
        </w:rPr>
        <w:t>Hudební divadlo Karlín -  199</w:t>
      </w:r>
      <w:r w:rsidR="00F331BF">
        <w:rPr>
          <w:rStyle w:val="Siln"/>
          <w:rFonts w:cstheme="minorHAnsi"/>
          <w:color w:val="000000"/>
          <w:sz w:val="24"/>
          <w:szCs w:val="24"/>
        </w:rPr>
        <w:t xml:space="preserve"> </w:t>
      </w:r>
      <w:r w:rsidR="00D36850">
        <w:rPr>
          <w:rStyle w:val="Siln"/>
          <w:rFonts w:cstheme="minorHAnsi"/>
          <w:color w:val="000000"/>
          <w:sz w:val="24"/>
          <w:szCs w:val="24"/>
        </w:rPr>
        <w:t>Kč z TF</w:t>
      </w:r>
      <w:r w:rsidR="00D36850" w:rsidRPr="00D36850">
        <w:rPr>
          <w:rStyle w:val="Siln"/>
          <w:rFonts w:cstheme="minorHAnsi"/>
          <w:b w:val="0"/>
          <w:color w:val="000000"/>
          <w:sz w:val="24"/>
          <w:szCs w:val="24"/>
        </w:rPr>
        <w:t xml:space="preserve">/ </w:t>
      </w:r>
      <w:proofErr w:type="spellStart"/>
      <w:r w:rsidR="00D36850" w:rsidRPr="00D36850">
        <w:rPr>
          <w:rStyle w:val="Siln"/>
          <w:rFonts w:cstheme="minorHAnsi"/>
          <w:b w:val="0"/>
          <w:color w:val="000000"/>
          <w:sz w:val="24"/>
          <w:szCs w:val="24"/>
        </w:rPr>
        <w:t>info</w:t>
      </w:r>
      <w:proofErr w:type="spellEnd"/>
      <w:r w:rsidR="00D36850" w:rsidRPr="00D36850">
        <w:rPr>
          <w:rStyle w:val="Siln"/>
          <w:rFonts w:cstheme="minorHAnsi"/>
          <w:b w:val="0"/>
          <w:color w:val="000000"/>
          <w:sz w:val="24"/>
          <w:szCs w:val="24"/>
        </w:rPr>
        <w:t xml:space="preserve"> k odchodu a návratu upřesním</w:t>
      </w:r>
    </w:p>
    <w:p w14:paraId="78A44E3C" w14:textId="3E01A580" w:rsidR="00A166D7" w:rsidRPr="00CF10E9" w:rsidRDefault="00601AE0" w:rsidP="00601AE0">
      <w:pPr>
        <w:jc w:val="center"/>
        <w:rPr>
          <w:rStyle w:val="Siln"/>
          <w:rFonts w:cstheme="minorHAnsi"/>
          <w:color w:val="000000"/>
          <w:u w:val="single"/>
        </w:rPr>
      </w:pPr>
      <w:r w:rsidRPr="00CF10E9">
        <w:rPr>
          <w:rStyle w:val="Siln"/>
          <w:rFonts w:cstheme="minorHAnsi"/>
          <w:color w:val="000000"/>
          <w:u w:val="single"/>
        </w:rPr>
        <w:t>CO SE DĚJE VE ŠKOLE</w:t>
      </w:r>
    </w:p>
    <w:p w14:paraId="6072AD3F" w14:textId="16D2A919" w:rsidR="00DC474C" w:rsidRDefault="00DC474C" w:rsidP="009B411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ŠKOLNÍ DRUŽINA</w:t>
      </w:r>
      <w:r w:rsidR="00254DF9">
        <w:rPr>
          <w:rFonts w:cstheme="minorHAnsi"/>
          <w:b/>
          <w:u w:val="single"/>
        </w:rPr>
        <w:t xml:space="preserve"> --------------------------------------------------------------------------------------------------------------------------------</w:t>
      </w:r>
    </w:p>
    <w:p w14:paraId="679AA1FC" w14:textId="6D7D7661" w:rsidR="00A16844" w:rsidRDefault="003C0B91" w:rsidP="002B64A6">
      <w:pPr>
        <w:jc w:val="center"/>
        <w:rPr>
          <w:rFonts w:cstheme="minorHAnsi"/>
          <w:b/>
          <w:u w:val="single"/>
        </w:rPr>
      </w:pPr>
      <w:r w:rsidRPr="003C0B91">
        <w:rPr>
          <w:rFonts w:cstheme="minorHAnsi"/>
          <w:b/>
          <w:u w:val="single"/>
        </w:rPr>
        <w:t xml:space="preserve">CO DOMA </w:t>
      </w:r>
      <w:r w:rsidRPr="003C0B91">
        <w:rPr>
          <w:rFonts w:cstheme="minorHAnsi"/>
          <w:b/>
          <w:u w:val="single"/>
        </w:rPr>
        <w:sym w:font="Wingdings" w:char="F04A"/>
      </w:r>
    </w:p>
    <w:p w14:paraId="0133511E" w14:textId="6C9D729E" w:rsidR="00601AE0" w:rsidRPr="00601AE0" w:rsidRDefault="00601AE0" w:rsidP="002B64A6">
      <w:pPr>
        <w:jc w:val="center"/>
        <w:rPr>
          <w:rFonts w:cstheme="minorHAnsi"/>
          <w:u w:val="single"/>
        </w:rPr>
      </w:pPr>
      <w:r w:rsidRPr="00601AE0">
        <w:rPr>
          <w:rFonts w:cstheme="minorHAnsi"/>
          <w:u w:val="single"/>
        </w:rPr>
        <w:t>Trénovat online procvičování doplňování i,</w:t>
      </w:r>
      <w:r>
        <w:rPr>
          <w:rFonts w:cstheme="minorHAnsi"/>
          <w:u w:val="single"/>
        </w:rPr>
        <w:t xml:space="preserve"> </w:t>
      </w:r>
      <w:r w:rsidRPr="00601AE0">
        <w:rPr>
          <w:rFonts w:cstheme="minorHAnsi"/>
          <w:u w:val="single"/>
        </w:rPr>
        <w:t xml:space="preserve">y po vyjmenovaných slovech </w:t>
      </w:r>
    </w:p>
    <w:p w14:paraId="2783592F" w14:textId="348F5192" w:rsidR="00572751" w:rsidRDefault="002B64A6" w:rsidP="002B64A6">
      <w:pPr>
        <w:jc w:val="center"/>
        <w:rPr>
          <w:rFonts w:cstheme="minorHAnsi"/>
        </w:rPr>
      </w:pPr>
      <w:r>
        <w:rPr>
          <w:rFonts w:cstheme="minorHAnsi"/>
        </w:rPr>
        <w:t>Procvičovat násobení,</w:t>
      </w:r>
      <w:r w:rsidR="00BC75F3" w:rsidRPr="00BC75F3">
        <w:rPr>
          <w:rFonts w:cstheme="minorHAnsi"/>
        </w:rPr>
        <w:t xml:space="preserve"> dělení</w:t>
      </w:r>
      <w:r w:rsidR="00572751">
        <w:rPr>
          <w:rFonts w:cstheme="minorHAnsi"/>
        </w:rPr>
        <w:t>, sčítání a od</w:t>
      </w:r>
      <w:r>
        <w:rPr>
          <w:rFonts w:cstheme="minorHAnsi"/>
        </w:rPr>
        <w:t>čítání (do 1000)</w:t>
      </w:r>
    </w:p>
    <w:p w14:paraId="286D4082" w14:textId="01059E3B" w:rsidR="00076414" w:rsidRPr="00BB655F" w:rsidRDefault="00127238" w:rsidP="002B64A6">
      <w:pPr>
        <w:jc w:val="center"/>
        <w:rPr>
          <w:rFonts w:cstheme="minorHAnsi"/>
          <w:b/>
        </w:rPr>
      </w:pPr>
      <w:r w:rsidRPr="00BB655F">
        <w:rPr>
          <w:rFonts w:cstheme="minorHAnsi"/>
          <w:b/>
        </w:rPr>
        <w:t>Čtení jako součást večerního rituálu</w:t>
      </w:r>
      <w:r w:rsidRPr="00BB655F">
        <w:rPr>
          <w:rFonts w:cstheme="minorHAnsi"/>
          <w:b/>
        </w:rPr>
        <w:sym w:font="Wingdings" w:char="F04A"/>
      </w:r>
      <w:r w:rsidRPr="00BB655F">
        <w:rPr>
          <w:rFonts w:cstheme="minorHAnsi"/>
          <w:b/>
        </w:rPr>
        <w:t>.</w:t>
      </w:r>
    </w:p>
    <w:p w14:paraId="40ACE70D" w14:textId="29030A73" w:rsidR="008D6BC2" w:rsidRDefault="008D6BC2" w:rsidP="002B64A6">
      <w:pPr>
        <w:jc w:val="center"/>
        <w:rPr>
          <w:rFonts w:cstheme="minorHAnsi"/>
          <w:b/>
        </w:rPr>
      </w:pPr>
      <w:r>
        <w:rPr>
          <w:rFonts w:cstheme="minorHAnsi"/>
        </w:rPr>
        <w:t xml:space="preserve">Děti procvičují to, co jim dělá potíže. </w:t>
      </w:r>
      <w:r w:rsidRPr="00BB655F">
        <w:rPr>
          <w:rFonts w:cstheme="minorHAnsi"/>
          <w:b/>
        </w:rPr>
        <w:t>Ve škole si mohou říct o pomoc, radu, podporu.</w:t>
      </w:r>
    </w:p>
    <w:p w14:paraId="3155D91E" w14:textId="053BBFA5" w:rsidR="00F6083E" w:rsidRDefault="004D552C" w:rsidP="002B64A6">
      <w:pPr>
        <w:jc w:val="center"/>
        <w:rPr>
          <w:rFonts w:cstheme="minorHAnsi"/>
        </w:rPr>
      </w:pPr>
      <w:r>
        <w:rPr>
          <w:rFonts w:cstheme="minorHAnsi"/>
        </w:rPr>
        <w:t xml:space="preserve">Příjemný týden. </w:t>
      </w:r>
      <w:r w:rsidRPr="004D552C">
        <w:rPr>
          <w:rFonts w:cstheme="minorHAnsi"/>
        </w:rPr>
        <w:sym w:font="Wingdings" w:char="F04A"/>
      </w:r>
      <w:r>
        <w:rPr>
          <w:rFonts w:cstheme="minorHAnsi"/>
        </w:rPr>
        <w:t xml:space="preserve">               </w:t>
      </w:r>
      <w:r w:rsidR="00A16844">
        <w:rPr>
          <w:rFonts w:cstheme="minorHAnsi"/>
        </w:rPr>
        <w:t xml:space="preserve"> </w:t>
      </w:r>
      <w:r w:rsidR="00BC75F3">
        <w:rPr>
          <w:rFonts w:cstheme="minorHAnsi"/>
        </w:rPr>
        <w:t xml:space="preserve">      </w:t>
      </w:r>
      <w:r w:rsidR="00A16844">
        <w:rPr>
          <w:rFonts w:cstheme="minorHAnsi"/>
        </w:rPr>
        <w:t>Ilona, Terka, Lenka</w:t>
      </w:r>
      <w:r w:rsidR="00BC75F3">
        <w:rPr>
          <w:rFonts w:cstheme="minorHAnsi"/>
        </w:rPr>
        <w:t>,</w:t>
      </w:r>
      <w:r w:rsidR="00A16844">
        <w:rPr>
          <w:rFonts w:cstheme="minorHAnsi"/>
        </w:rPr>
        <w:t xml:space="preserve"> J</w:t>
      </w:r>
      <w:r w:rsidR="00FE6CF8">
        <w:rPr>
          <w:rFonts w:cstheme="minorHAnsi"/>
        </w:rPr>
        <w:t>an</w:t>
      </w:r>
      <w:r w:rsidR="00BC75F3">
        <w:rPr>
          <w:rFonts w:cstheme="minorHAnsi"/>
        </w:rPr>
        <w:t>a</w:t>
      </w:r>
    </w:p>
    <w:p w14:paraId="6033CA1F" w14:textId="3DDDF568" w:rsidR="00061B49" w:rsidRDefault="00061B49" w:rsidP="002B64A6">
      <w:pPr>
        <w:jc w:val="center"/>
        <w:rPr>
          <w:rFonts w:cstheme="minorHAnsi"/>
        </w:rPr>
      </w:pPr>
    </w:p>
    <w:p w14:paraId="071C7113" w14:textId="77777777" w:rsidR="00061B49" w:rsidRDefault="00061B49" w:rsidP="002B64A6">
      <w:pPr>
        <w:jc w:val="center"/>
        <w:rPr>
          <w:rFonts w:cstheme="minorHAnsi"/>
        </w:rPr>
      </w:pPr>
    </w:p>
    <w:p w14:paraId="37B873D3" w14:textId="77777777" w:rsidR="00F331BF" w:rsidRDefault="00F331BF" w:rsidP="00AD7AE6">
      <w:pPr>
        <w:rPr>
          <w:rFonts w:ascii="Candara Light" w:hAnsi="Candara Light" w:cstheme="minorHAnsi"/>
          <w:sz w:val="28"/>
          <w:szCs w:val="28"/>
        </w:rPr>
      </w:pPr>
    </w:p>
    <w:p w14:paraId="45772EDD" w14:textId="243F9EB6" w:rsidR="00AD7AE6" w:rsidRPr="00E30714" w:rsidRDefault="00E30714" w:rsidP="00AD7AE6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lastRenderedPageBreak/>
        <w:t>Co budeme OBJEVOVAT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662"/>
        <w:gridCol w:w="1105"/>
      </w:tblGrid>
      <w:tr w:rsidR="00A60D56" w:rsidRPr="00E30714" w14:paraId="7B944F88" w14:textId="77777777" w:rsidTr="00A653B4">
        <w:tc>
          <w:tcPr>
            <w:tcW w:w="2689" w:type="dxa"/>
          </w:tcPr>
          <w:p w14:paraId="084D9B65" w14:textId="77777777" w:rsidR="00A60D56" w:rsidRPr="00E30714" w:rsidRDefault="00A60D56" w:rsidP="00A60D56">
            <w:pPr>
              <w:tabs>
                <w:tab w:val="center" w:pos="1659"/>
              </w:tabs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Předmět</w:t>
            </w: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14:paraId="244F33A1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1105" w:type="dxa"/>
          </w:tcPr>
          <w:p w14:paraId="0D7C7B56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Úkol</w:t>
            </w:r>
          </w:p>
        </w:tc>
      </w:tr>
      <w:tr w:rsidR="00AD7AE6" w:rsidRPr="00E30714" w14:paraId="44096D55" w14:textId="77777777" w:rsidTr="00A653B4">
        <w:tc>
          <w:tcPr>
            <w:tcW w:w="2689" w:type="dxa"/>
          </w:tcPr>
          <w:p w14:paraId="03BC0494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5F08521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 /psaní</w:t>
            </w:r>
          </w:p>
        </w:tc>
        <w:tc>
          <w:tcPr>
            <w:tcW w:w="6662" w:type="dxa"/>
          </w:tcPr>
          <w:p w14:paraId="08A9C4E6" w14:textId="3EFA39AC" w:rsidR="000226A1" w:rsidRPr="003A5417" w:rsidRDefault="003A5417" w:rsidP="00A94E45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VYJMENOVANÁ SLOVA procvičování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DC737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</w:t>
            </w:r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>uč.</w:t>
            </w:r>
            <w:r w:rsidR="00BB655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3A13F6">
              <w:rPr>
                <w:rFonts w:ascii="Candara Light" w:hAnsi="Candara Light" w:cstheme="minorHAnsi"/>
                <w:b/>
                <w:sz w:val="24"/>
                <w:szCs w:val="24"/>
              </w:rPr>
              <w:t>90 - 92</w:t>
            </w:r>
          </w:p>
          <w:p w14:paraId="7AA03619" w14:textId="7B266E81" w:rsidR="00555A3D" w:rsidRDefault="00F331BF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Podstatná jména – určování kategorií</w:t>
            </w:r>
          </w:p>
          <w:p w14:paraId="0C6A4154" w14:textId="20A4E6EB" w:rsidR="00F331BF" w:rsidRDefault="00F331BF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23D2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Slovesa </w:t>
            </w:r>
            <w:r w:rsidR="003A5417">
              <w:rPr>
                <w:rFonts w:ascii="Candara Light" w:hAnsi="Candara Light" w:cstheme="minorHAnsi"/>
                <w:sz w:val="24"/>
                <w:szCs w:val="24"/>
              </w:rPr>
              <w:t>a jejich kategorie - vyvození</w:t>
            </w:r>
          </w:p>
          <w:p w14:paraId="53842D4B" w14:textId="62658D0C" w:rsidR="00DD2F64" w:rsidRPr="00E877BD" w:rsidRDefault="00555A3D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Dílna psaní.                                    </w:t>
            </w:r>
            <w:r w:rsidR="00993812">
              <w:rPr>
                <w:rFonts w:ascii="Candara Light" w:hAnsi="Candara Light" w:cstheme="minorHAnsi"/>
                <w:sz w:val="24"/>
                <w:szCs w:val="24"/>
              </w:rPr>
              <w:t xml:space="preserve">    </w:t>
            </w:r>
            <w:r w:rsidR="00E877BD">
              <w:rPr>
                <w:rFonts w:ascii="Candara Light" w:hAnsi="Candara Light" w:cstheme="minorHAnsi"/>
                <w:sz w:val="24"/>
                <w:szCs w:val="24"/>
              </w:rPr>
              <w:t xml:space="preserve">   </w:t>
            </w:r>
            <w:r w:rsidR="00F46F7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194CB0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</w:t>
            </w:r>
            <w:r w:rsidR="00FA047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PS </w:t>
            </w:r>
            <w:r w:rsidR="000226A1">
              <w:rPr>
                <w:rFonts w:ascii="Candara Light" w:hAnsi="Candara Light" w:cstheme="minorHAnsi"/>
                <w:b/>
                <w:sz w:val="24"/>
                <w:szCs w:val="24"/>
              </w:rPr>
              <w:t>str.</w:t>
            </w:r>
            <w:r w:rsidR="00C0566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3A13F6">
              <w:rPr>
                <w:rFonts w:ascii="Candara Light" w:hAnsi="Candara Light" w:cstheme="minorHAnsi"/>
                <w:b/>
                <w:sz w:val="24"/>
                <w:szCs w:val="24"/>
              </w:rPr>
              <w:t>17 - 18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</w:t>
            </w:r>
            <w:r w:rsidR="00A94E45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</w:tcPr>
          <w:p w14:paraId="10CA82D2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7FB771E0" w14:textId="77777777" w:rsidTr="00A653B4">
        <w:tc>
          <w:tcPr>
            <w:tcW w:w="2689" w:type="dxa"/>
          </w:tcPr>
          <w:p w14:paraId="38B434D0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745AEEB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jazyk/ čtení</w:t>
            </w:r>
          </w:p>
        </w:tc>
        <w:tc>
          <w:tcPr>
            <w:tcW w:w="6662" w:type="dxa"/>
          </w:tcPr>
          <w:p w14:paraId="78B23D77" w14:textId="465A8BD2" w:rsidR="00A40130" w:rsidRPr="00A7781F" w:rsidRDefault="00BC75F3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Čtení s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> </w:t>
            </w:r>
            <w:proofErr w:type="gramStart"/>
            <w:r w:rsidR="00C64621">
              <w:rPr>
                <w:rFonts w:ascii="Candara Light" w:hAnsi="Candara Light" w:cstheme="minorHAnsi"/>
                <w:sz w:val="24"/>
                <w:szCs w:val="24"/>
              </w:rPr>
              <w:t>porozuměním..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>.</w:t>
            </w:r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>důležité</w:t>
            </w:r>
            <w:proofErr w:type="gramEnd"/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myšlenky v textu</w:t>
            </w:r>
          </w:p>
          <w:p w14:paraId="0BE7380F" w14:textId="725D38F1" w:rsidR="00F6083E" w:rsidRPr="00E30714" w:rsidRDefault="00061B49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sz w:val="24"/>
                <w:szCs w:val="24"/>
              </w:rPr>
            </w:pPr>
            <w:r w:rsidRPr="00555A3D">
              <w:rPr>
                <w:rFonts w:ascii="Candara Light" w:hAnsi="Candara Light" w:cstheme="minorHAnsi"/>
                <w:b/>
                <w:sz w:val="24"/>
                <w:szCs w:val="24"/>
              </w:rPr>
              <w:t>Dílna čtení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– předvídání, co se v textu stane</w:t>
            </w:r>
          </w:p>
        </w:tc>
        <w:tc>
          <w:tcPr>
            <w:tcW w:w="1105" w:type="dxa"/>
          </w:tcPr>
          <w:p w14:paraId="405E60E1" w14:textId="283D50C2" w:rsidR="00AD7AE6" w:rsidRPr="00850997" w:rsidRDefault="00A16844" w:rsidP="00AD7AE6">
            <w:pPr>
              <w:rPr>
                <w:rFonts w:ascii="Candara Light" w:hAnsi="Candara Light" w:cstheme="minorHAnsi"/>
                <w:b/>
              </w:rPr>
            </w:pPr>
            <w:r w:rsidRPr="00850997">
              <w:rPr>
                <w:rFonts w:ascii="Candara Light" w:hAnsi="Candara Light" w:cstheme="minorHAnsi"/>
                <w:b/>
              </w:rPr>
              <w:t>Kniha na dílnu čtení</w:t>
            </w:r>
            <w:r w:rsidR="00504282">
              <w:rPr>
                <w:rFonts w:ascii="Candara Light" w:hAnsi="Candara Light" w:cstheme="minorHAnsi"/>
                <w:b/>
              </w:rPr>
              <w:t>.</w:t>
            </w:r>
          </w:p>
        </w:tc>
      </w:tr>
      <w:tr w:rsidR="00AD7AE6" w:rsidRPr="00E30714" w14:paraId="1C7E0F0F" w14:textId="77777777" w:rsidTr="00A653B4">
        <w:tc>
          <w:tcPr>
            <w:tcW w:w="2689" w:type="dxa"/>
          </w:tcPr>
          <w:p w14:paraId="3B988BEC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663CA5CA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Matematika</w:t>
            </w:r>
          </w:p>
        </w:tc>
        <w:tc>
          <w:tcPr>
            <w:tcW w:w="6662" w:type="dxa"/>
          </w:tcPr>
          <w:p w14:paraId="3FAEDADD" w14:textId="1D497C25" w:rsidR="00DC7374" w:rsidRDefault="003A13F6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Síť krychle.      </w:t>
            </w:r>
            <w:r w:rsidR="00AD262E" w:rsidRPr="00223D23"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                           </w:t>
            </w:r>
            <w:r w:rsidR="00AD262E" w:rsidRPr="00223D23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proofErr w:type="gramStart"/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>uč</w:t>
            </w:r>
            <w:proofErr w:type="gramEnd"/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>93 - 96</w:t>
            </w:r>
          </w:p>
          <w:p w14:paraId="06E1C0CA" w14:textId="21592DBB" w:rsidR="00C64621" w:rsidRDefault="003A13F6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Sčítání, odčítání, násobení a dělení.</w:t>
            </w:r>
          </w:p>
          <w:p w14:paraId="075AC5C9" w14:textId="1EE19439" w:rsidR="00C64621" w:rsidRPr="00C64621" w:rsidRDefault="003A13F6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Krokování čelem vzad a jeho zápis.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   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4D552C" w:rsidRPr="00E877BD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PS 2 :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>34 -36</w:t>
            </w:r>
          </w:p>
        </w:tc>
        <w:tc>
          <w:tcPr>
            <w:tcW w:w="1105" w:type="dxa"/>
          </w:tcPr>
          <w:p w14:paraId="4062770D" w14:textId="5FC86471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</w:tc>
      </w:tr>
      <w:tr w:rsidR="00AD7AE6" w:rsidRPr="00E30714" w14:paraId="4768D7F6" w14:textId="77777777" w:rsidTr="00A653B4">
        <w:tc>
          <w:tcPr>
            <w:tcW w:w="2689" w:type="dxa"/>
          </w:tcPr>
          <w:p w14:paraId="2B14640E" w14:textId="77777777" w:rsidR="007907A6" w:rsidRPr="00E30714" w:rsidRDefault="002150C3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>
              <w:rPr>
                <w:rFonts w:ascii="Candara Light" w:hAnsi="Candara Light" w:cstheme="minorHAnsi"/>
                <w:sz w:val="28"/>
                <w:szCs w:val="28"/>
              </w:rPr>
              <w:t>Svět kolem nás</w:t>
            </w:r>
          </w:p>
        </w:tc>
        <w:tc>
          <w:tcPr>
            <w:tcW w:w="6662" w:type="dxa"/>
          </w:tcPr>
          <w:p w14:paraId="200B35B1" w14:textId="0D02F49E" w:rsidR="004D552C" w:rsidRPr="004D552C" w:rsidRDefault="003A13F6" w:rsidP="00AD7AE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DEN ZEMĚ</w:t>
            </w:r>
          </w:p>
        </w:tc>
        <w:tc>
          <w:tcPr>
            <w:tcW w:w="1105" w:type="dxa"/>
          </w:tcPr>
          <w:p w14:paraId="69178C2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31C9049F" w14:textId="77777777" w:rsidTr="00A653B4">
        <w:tc>
          <w:tcPr>
            <w:tcW w:w="2689" w:type="dxa"/>
          </w:tcPr>
          <w:p w14:paraId="1C31D4C2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3EBBC887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6662" w:type="dxa"/>
          </w:tcPr>
          <w:p w14:paraId="3D14CDF3" w14:textId="574810BE" w:rsidR="00FA0472" w:rsidRDefault="00C64621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Lidové písně a </w:t>
            </w:r>
            <w:proofErr w:type="spellStart"/>
            <w:r>
              <w:rPr>
                <w:rFonts w:ascii="Candara Light" w:hAnsi="Candara Light" w:cstheme="minorHAnsi"/>
                <w:sz w:val="24"/>
                <w:szCs w:val="24"/>
              </w:rPr>
              <w:t>Orffovy</w:t>
            </w:r>
            <w:proofErr w:type="spellEnd"/>
            <w:r>
              <w:rPr>
                <w:rFonts w:ascii="Candara Light" w:hAnsi="Candara Light" w:cstheme="minorHAnsi"/>
                <w:sz w:val="24"/>
                <w:szCs w:val="24"/>
              </w:rPr>
              <w:t xml:space="preserve"> nástroje.</w:t>
            </w:r>
          </w:p>
          <w:p w14:paraId="347550DD" w14:textId="2AD2B577" w:rsidR="00F6274E" w:rsidRDefault="003A5417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Hod míčkem do dálky.</w:t>
            </w:r>
          </w:p>
          <w:p w14:paraId="6B10D983" w14:textId="14C2D928" w:rsidR="00DC7374" w:rsidRPr="00E30714" w:rsidRDefault="00A653B4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Tvoření  </w:t>
            </w:r>
            <w:r w:rsidR="00F6274E">
              <w:rPr>
                <w:rFonts w:ascii="Candara Light" w:hAnsi="Candara Light" w:cstheme="minorHAnsi"/>
                <w:sz w:val="24"/>
                <w:szCs w:val="24"/>
              </w:rPr>
              <w:t xml:space="preserve"> - malování.</w:t>
            </w:r>
          </w:p>
        </w:tc>
        <w:tc>
          <w:tcPr>
            <w:tcW w:w="1105" w:type="dxa"/>
          </w:tcPr>
          <w:p w14:paraId="00755EF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</w:tbl>
    <w:p w14:paraId="07C307E8" w14:textId="77777777" w:rsidR="00E30714" w:rsidRDefault="00E30714" w:rsidP="007907A6">
      <w:pPr>
        <w:rPr>
          <w:rFonts w:ascii="Candara Light" w:hAnsi="Candara Light" w:cstheme="minorHAnsi"/>
          <w:sz w:val="24"/>
          <w:szCs w:val="24"/>
        </w:rPr>
      </w:pPr>
    </w:p>
    <w:p w14:paraId="6012FA7A" w14:textId="77777777" w:rsidR="007578EE" w:rsidRDefault="007578EE" w:rsidP="007907A6">
      <w:pPr>
        <w:rPr>
          <w:rFonts w:ascii="Candara Light" w:hAnsi="Candara Light" w:cstheme="minorHAnsi"/>
          <w:sz w:val="24"/>
          <w:szCs w:val="24"/>
        </w:rPr>
      </w:pPr>
    </w:p>
    <w:p w14:paraId="531FFC70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66944" behindDoc="1" locked="0" layoutInCell="1" allowOverlap="1" wp14:anchorId="3ED99BEB" wp14:editId="3D3F68E7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349885" cy="489585"/>
            <wp:effectExtent l="0" t="0" r="0" b="571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88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3C3E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 </w:t>
      </w:r>
      <w:r w:rsidR="00A60D56" w:rsidRPr="00E30714">
        <w:rPr>
          <w:rFonts w:ascii="Candara Light" w:hAnsi="Candara Light" w:cstheme="minorHAnsi"/>
          <w:sz w:val="28"/>
          <w:szCs w:val="28"/>
        </w:rPr>
        <w:t>Co se nau</w:t>
      </w:r>
      <w:r w:rsidR="00A60D56" w:rsidRPr="00E30714">
        <w:rPr>
          <w:rFonts w:ascii="Candara Light" w:hAnsi="Candara Light" w:cs="Arial"/>
          <w:sz w:val="28"/>
          <w:szCs w:val="28"/>
        </w:rPr>
        <w:t>č</w:t>
      </w:r>
      <w:r w:rsidR="00A60D56" w:rsidRPr="00E30714">
        <w:rPr>
          <w:rFonts w:ascii="Candara Light" w:hAnsi="Candara Light" w:cs="Agency FB"/>
          <w:sz w:val="28"/>
          <w:szCs w:val="28"/>
        </w:rPr>
        <w:t>í</w:t>
      </w:r>
      <w:r w:rsidR="00A60D56" w:rsidRPr="00E30714">
        <w:rPr>
          <w:rFonts w:ascii="Candara Light" w:hAnsi="Candara Light" w:cstheme="minorHAnsi"/>
          <w:sz w:val="28"/>
          <w:szCs w:val="28"/>
        </w:rPr>
        <w:t>m</w:t>
      </w:r>
      <w:r w:rsidR="009A4A96" w:rsidRPr="00E30714">
        <w:rPr>
          <w:rFonts w:ascii="Candara Light" w:hAnsi="Candara Light" w:cstheme="minorHAnsi"/>
          <w:sz w:val="28"/>
          <w:szCs w:val="28"/>
        </w:rPr>
        <w:t xml:space="preserve"> – jak mi to jde</w:t>
      </w: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7116"/>
        <w:gridCol w:w="1843"/>
      </w:tblGrid>
      <w:tr w:rsidR="00C47F7E" w:rsidRPr="00E30714" w14:paraId="41E1FFDD" w14:textId="77777777" w:rsidTr="00C47F7E">
        <w:tc>
          <w:tcPr>
            <w:tcW w:w="1526" w:type="dxa"/>
          </w:tcPr>
          <w:p w14:paraId="4227CB0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 xml:space="preserve">Předmět </w:t>
            </w:r>
          </w:p>
        </w:tc>
        <w:tc>
          <w:tcPr>
            <w:tcW w:w="7116" w:type="dxa"/>
          </w:tcPr>
          <w:p w14:paraId="0BA571DD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DF157" w14:textId="77777777" w:rsidR="00C47F7E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 w:rsidRPr="00E30714">
              <w:rPr>
                <w:rFonts w:ascii="Candara Light" w:hAnsi="Candara Light" w:cstheme="minorHAnsi"/>
                <w:sz w:val="16"/>
                <w:szCs w:val="16"/>
              </w:rPr>
              <w:t>Sebehodnocení</w:t>
            </w:r>
          </w:p>
          <w:p w14:paraId="62F0907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>
              <w:rPr>
                <w:rFonts w:ascii="Candara Light" w:hAnsi="Candara Light" w:cstheme="minorHAnsi"/>
                <w:sz w:val="16"/>
                <w:szCs w:val="16"/>
              </w:rPr>
              <w:t>SEMAFOR</w:t>
            </w:r>
          </w:p>
        </w:tc>
      </w:tr>
      <w:tr w:rsidR="00C47F7E" w:rsidRPr="00E30714" w14:paraId="3F812555" w14:textId="77777777" w:rsidTr="00C47F7E">
        <w:tc>
          <w:tcPr>
            <w:tcW w:w="1526" w:type="dxa"/>
          </w:tcPr>
          <w:p w14:paraId="16219FB3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22F84469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jazyk/</w:t>
            </w: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ten</w:t>
            </w:r>
            <w:r w:rsidRPr="00E30714">
              <w:rPr>
                <w:rFonts w:ascii="Candara Light" w:hAnsi="Candara Light" w:cs="Agency FB"/>
              </w:rPr>
              <w:t>í</w:t>
            </w:r>
          </w:p>
        </w:tc>
        <w:tc>
          <w:tcPr>
            <w:tcW w:w="7116" w:type="dxa"/>
          </w:tcPr>
          <w:p w14:paraId="53266CF0" w14:textId="47405DF6" w:rsidR="007F2D7A" w:rsidRDefault="00CF10E9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Čtu pozor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ně text </w:t>
            </w:r>
            <w:r w:rsidR="00EB0A4C">
              <w:rPr>
                <w:rFonts w:ascii="Candara Light" w:hAnsi="Candara Light" w:cstheme="minorHAnsi"/>
                <w:sz w:val="24"/>
                <w:szCs w:val="24"/>
              </w:rPr>
              <w:t>a sleduji důležité myšlenky.</w:t>
            </w:r>
          </w:p>
          <w:p w14:paraId="29653455" w14:textId="32DF4828" w:rsidR="007757C4" w:rsidRPr="00E30714" w:rsidRDefault="00C64621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Předvídám a zapisuji, co se v 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>příbě</w:t>
            </w:r>
            <w:r>
              <w:rPr>
                <w:rFonts w:ascii="Candara Light" w:hAnsi="Candara Light" w:cstheme="minorHAnsi"/>
                <w:sz w:val="24"/>
                <w:szCs w:val="24"/>
              </w:rPr>
              <w:t>hu stane.</w:t>
            </w:r>
          </w:p>
        </w:tc>
        <w:tc>
          <w:tcPr>
            <w:tcW w:w="1843" w:type="dxa"/>
          </w:tcPr>
          <w:p w14:paraId="2A955F9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E78057" w14:textId="77777777" w:rsidTr="00C47F7E">
        <w:tc>
          <w:tcPr>
            <w:tcW w:w="1526" w:type="dxa"/>
          </w:tcPr>
          <w:p w14:paraId="588202EC" w14:textId="77777777" w:rsidR="00C47F7E" w:rsidRPr="00E30714" w:rsidRDefault="00C47F7E" w:rsidP="00671F57">
            <w:pPr>
              <w:tabs>
                <w:tab w:val="left" w:pos="599"/>
              </w:tabs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0EB6F7CC" w14:textId="77777777" w:rsidR="00C47F7E" w:rsidRPr="00E30714" w:rsidRDefault="00C47F7E" w:rsidP="00E90A1F">
            <w:pPr>
              <w:tabs>
                <w:tab w:val="left" w:pos="599"/>
              </w:tabs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 /psan</w:t>
            </w:r>
            <w:r w:rsidRPr="00E30714">
              <w:rPr>
                <w:rFonts w:ascii="Candara Light" w:hAnsi="Candara Light" w:cs="Agency FB"/>
              </w:rPr>
              <w:t>í</w:t>
            </w:r>
          </w:p>
          <w:p w14:paraId="1C4CFB5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88D0FE7" w14:textId="42E040CD" w:rsidR="007F2D7A" w:rsidRDefault="00CF10E9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Určuji</w:t>
            </w:r>
            <w:r w:rsidR="00223D23">
              <w:rPr>
                <w:rFonts w:ascii="Candara Light" w:hAnsi="Candara Light" w:cstheme="minorHAnsi"/>
                <w:sz w:val="24"/>
                <w:szCs w:val="24"/>
              </w:rPr>
              <w:t xml:space="preserve"> číslo a rod,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 xml:space="preserve"> pád u </w:t>
            </w:r>
            <w:proofErr w:type="spellStart"/>
            <w:r w:rsidR="00C05663">
              <w:rPr>
                <w:rFonts w:ascii="Candara Light" w:hAnsi="Candara Light" w:cstheme="minorHAnsi"/>
                <w:sz w:val="24"/>
                <w:szCs w:val="24"/>
              </w:rPr>
              <w:t>podst</w:t>
            </w:r>
            <w:proofErr w:type="spellEnd"/>
            <w:r w:rsidR="00C05663">
              <w:rPr>
                <w:rFonts w:ascii="Candara Light" w:hAnsi="Candara Light" w:cstheme="minorHAnsi"/>
                <w:sz w:val="24"/>
                <w:szCs w:val="24"/>
              </w:rPr>
              <w:t>. jmen.</w:t>
            </w:r>
          </w:p>
          <w:p w14:paraId="643A5B77" w14:textId="77777777" w:rsidR="00FA0472" w:rsidRDefault="00AD262E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Vím, že slovesa mají své kategorie, které u nich určujeme.</w:t>
            </w:r>
          </w:p>
          <w:p w14:paraId="50531537" w14:textId="762A2749" w:rsidR="003A5417" w:rsidRPr="00E30714" w:rsidRDefault="003A5417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Vyjmenuji kategorie u sloves.</w:t>
            </w:r>
          </w:p>
        </w:tc>
        <w:tc>
          <w:tcPr>
            <w:tcW w:w="1843" w:type="dxa"/>
          </w:tcPr>
          <w:p w14:paraId="1E61CC4E" w14:textId="07E8BC5C" w:rsidR="00C47F7E" w:rsidRPr="00E30714" w:rsidRDefault="00417676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Pátek – kniha na dílnu čtení</w:t>
            </w:r>
          </w:p>
        </w:tc>
      </w:tr>
      <w:tr w:rsidR="00C47F7E" w:rsidRPr="00E30714" w14:paraId="67B5DCE9" w14:textId="77777777" w:rsidTr="00C47F7E">
        <w:trPr>
          <w:trHeight w:val="1105"/>
        </w:trPr>
        <w:tc>
          <w:tcPr>
            <w:tcW w:w="1526" w:type="dxa"/>
          </w:tcPr>
          <w:p w14:paraId="54333F5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4D115C6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Matematika</w:t>
            </w:r>
          </w:p>
        </w:tc>
        <w:tc>
          <w:tcPr>
            <w:tcW w:w="7116" w:type="dxa"/>
          </w:tcPr>
          <w:p w14:paraId="49F47E7D" w14:textId="7AC15298" w:rsidR="00993812" w:rsidRDefault="003A13F6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Písemně sčítám, odčítám, násobím s jistotou.</w:t>
            </w:r>
          </w:p>
          <w:p w14:paraId="0FF669C5" w14:textId="5A421F15" w:rsidR="00555A3D" w:rsidRDefault="003A13F6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Zkoumám síť krychle.</w:t>
            </w:r>
          </w:p>
          <w:p w14:paraId="2E136C15" w14:textId="0D5173DA" w:rsidR="00AD262E" w:rsidRPr="00E30714" w:rsidRDefault="003A13F6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Zapisuji krokování čelem vzad.</w:t>
            </w:r>
          </w:p>
        </w:tc>
        <w:tc>
          <w:tcPr>
            <w:tcW w:w="1843" w:type="dxa"/>
          </w:tcPr>
          <w:p w14:paraId="2271A151" w14:textId="77777777" w:rsidR="00C47F7E" w:rsidRDefault="00CF10E9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Pravítko s ryskou. </w:t>
            </w:r>
          </w:p>
          <w:p w14:paraId="3A263B18" w14:textId="70EAFA7F" w:rsidR="00CF10E9" w:rsidRPr="00CF10E9" w:rsidRDefault="00CF10E9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CF10E9">
              <w:rPr>
                <w:rFonts w:ascii="Candara Light" w:hAnsi="Candara Light" w:cstheme="minorHAnsi"/>
                <w:b/>
                <w:sz w:val="24"/>
                <w:szCs w:val="24"/>
              </w:rPr>
              <w:t>KRUŽÍTKO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</w:p>
        </w:tc>
      </w:tr>
      <w:tr w:rsidR="00C47F7E" w:rsidRPr="00E30714" w14:paraId="07D655F0" w14:textId="77777777" w:rsidTr="00C47F7E">
        <w:tc>
          <w:tcPr>
            <w:tcW w:w="1526" w:type="dxa"/>
          </w:tcPr>
          <w:p w14:paraId="46E8C4A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6ACC93EE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Sv</w:t>
            </w:r>
            <w:r w:rsidRPr="00E30714">
              <w:rPr>
                <w:rFonts w:ascii="Candara Light" w:hAnsi="Candara Light" w:cs="Arial"/>
                <w:sz w:val="24"/>
                <w:szCs w:val="24"/>
              </w:rPr>
              <w:t>ě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t kolem n</w:t>
            </w:r>
            <w:r w:rsidRPr="00E30714">
              <w:rPr>
                <w:rFonts w:ascii="Candara Light" w:hAnsi="Candara Light" w:cs="Agency FB"/>
                <w:sz w:val="24"/>
                <w:szCs w:val="24"/>
              </w:rPr>
              <w:t>á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s</w:t>
            </w:r>
          </w:p>
        </w:tc>
        <w:tc>
          <w:tcPr>
            <w:tcW w:w="7116" w:type="dxa"/>
          </w:tcPr>
          <w:p w14:paraId="720A443E" w14:textId="77777777" w:rsidR="00223D23" w:rsidRDefault="003A5417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Plním zodpovědně úkoly na stanovištích ke Dni Země.</w:t>
            </w:r>
          </w:p>
          <w:p w14:paraId="4553EED2" w14:textId="61453158" w:rsidR="003A5417" w:rsidRPr="00E30714" w:rsidRDefault="003A5417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Pozoruji a zaznamenávám</w:t>
            </w:r>
            <w:r w:rsidR="00806850">
              <w:rPr>
                <w:rFonts w:ascii="Candara Light" w:hAnsi="Candara Light" w:cstheme="minorHAnsi"/>
                <w:sz w:val="24"/>
                <w:szCs w:val="24"/>
              </w:rPr>
              <w:t xml:space="preserve"> si</w:t>
            </w:r>
            <w:bookmarkStart w:id="0" w:name="_GoBack"/>
            <w:bookmarkEnd w:id="0"/>
            <w:r>
              <w:rPr>
                <w:rFonts w:ascii="Candara Light" w:hAnsi="Candara Light" w:cstheme="minorHAnsi"/>
                <w:sz w:val="24"/>
                <w:szCs w:val="24"/>
              </w:rPr>
              <w:t>, co žije a roste v okolí vodní plochy Šeberák.</w:t>
            </w:r>
          </w:p>
        </w:tc>
        <w:tc>
          <w:tcPr>
            <w:tcW w:w="1843" w:type="dxa"/>
          </w:tcPr>
          <w:p w14:paraId="3FFDD4B7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F97D6C" w14:textId="77777777" w:rsidTr="00C47F7E">
        <w:tc>
          <w:tcPr>
            <w:tcW w:w="1526" w:type="dxa"/>
          </w:tcPr>
          <w:p w14:paraId="44AB896A" w14:textId="77777777" w:rsidR="00C47F7E" w:rsidRPr="00E30714" w:rsidRDefault="00C47F7E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Tv</w:t>
            </w:r>
            <w:proofErr w:type="spellEnd"/>
          </w:p>
          <w:p w14:paraId="03C38E5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08FAFEA" w14:textId="637306E7" w:rsidR="00DC7374" w:rsidRDefault="00A7781F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Zpívám píseň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 xml:space="preserve"> a doprovázím ji na hudební nástroj.</w:t>
            </w:r>
          </w:p>
          <w:p w14:paraId="4F4E0927" w14:textId="59458609" w:rsidR="009776BC" w:rsidRDefault="00555A3D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Maluji, tvořím podle instrukcí.</w:t>
            </w:r>
          </w:p>
          <w:p w14:paraId="00374EA2" w14:textId="6CDC5463" w:rsidR="00C05663" w:rsidRPr="00E30714" w:rsidRDefault="003A5417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Házím míčkem správnou technikou do dálky.</w:t>
            </w:r>
          </w:p>
        </w:tc>
        <w:tc>
          <w:tcPr>
            <w:tcW w:w="1843" w:type="dxa"/>
          </w:tcPr>
          <w:p w14:paraId="64D05FD6" w14:textId="7F2A3180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</w:tbl>
    <w:p w14:paraId="064D5096" w14:textId="77777777" w:rsidR="00E90A1F" w:rsidRPr="00E30714" w:rsidRDefault="003D25FC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9776" behindDoc="1" locked="0" layoutInCell="1" allowOverlap="1" wp14:anchorId="07B586FB" wp14:editId="5A0800E8">
            <wp:simplePos x="0" y="0"/>
            <wp:positionH relativeFrom="column">
              <wp:posOffset>-10795</wp:posOffset>
            </wp:positionH>
            <wp:positionV relativeFrom="paragraph">
              <wp:posOffset>164465</wp:posOffset>
            </wp:positionV>
            <wp:extent cx="469900" cy="657860"/>
            <wp:effectExtent l="0" t="0" r="6350" b="889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2E62" w14:textId="77777777" w:rsidR="007D7F97" w:rsidRDefault="003D25FC" w:rsidP="00401920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</w:t>
      </w:r>
      <w:r w:rsidR="007D7F97">
        <w:rPr>
          <w:rFonts w:ascii="Candara Light" w:hAnsi="Candara Light" w:cstheme="minorHAnsi"/>
          <w:sz w:val="28"/>
          <w:szCs w:val="28"/>
        </w:rPr>
        <w:t xml:space="preserve"> </w:t>
      </w:r>
      <w:r w:rsidR="007D7F97">
        <w:rPr>
          <w:rFonts w:ascii="Candara Light" w:hAnsi="Candara Light" w:cstheme="minorHAnsi"/>
          <w:sz w:val="28"/>
          <w:szCs w:val="28"/>
        </w:rPr>
        <w:tab/>
        <w:t xml:space="preserve">ZELENÁ </w:t>
      </w:r>
      <w:r w:rsidR="007578EE">
        <w:rPr>
          <w:rFonts w:ascii="Candara Light" w:hAnsi="Candara Light" w:cstheme="minorHAnsi"/>
          <w:sz w:val="28"/>
          <w:szCs w:val="28"/>
        </w:rPr>
        <w:t>=</w:t>
      </w:r>
      <w:r w:rsidR="00401920">
        <w:rPr>
          <w:rFonts w:ascii="Candara Light" w:hAnsi="Candara Light" w:cstheme="minorHAnsi"/>
          <w:sz w:val="28"/>
          <w:szCs w:val="28"/>
        </w:rPr>
        <w:t xml:space="preserve"> </w:t>
      </w:r>
      <w:r w:rsidR="00401920" w:rsidRPr="0077648B">
        <w:rPr>
          <w:rFonts w:cstheme="minorHAnsi"/>
          <w:sz w:val="20"/>
          <w:szCs w:val="20"/>
        </w:rPr>
        <w:t>Bezpečně zvládám (samostatně a s jistotou pracuji, pomáhám ostatním).</w:t>
      </w:r>
    </w:p>
    <w:p w14:paraId="64153FAA" w14:textId="77777777" w:rsidR="007D7F97" w:rsidRDefault="007D7F97" w:rsidP="00401920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ŽLUTÁ</w:t>
      </w:r>
      <w:r w:rsidR="00AD775D">
        <w:rPr>
          <w:rFonts w:ascii="Candara Light" w:hAnsi="Candara Light" w:cstheme="minorHAnsi"/>
          <w:sz w:val="28"/>
          <w:szCs w:val="28"/>
        </w:rPr>
        <w:t xml:space="preserve"> = </w:t>
      </w:r>
      <w:r w:rsidR="00401920" w:rsidRPr="0077648B">
        <w:rPr>
          <w:rFonts w:cstheme="minorHAnsi"/>
          <w:sz w:val="20"/>
          <w:szCs w:val="20"/>
        </w:rPr>
        <w:t>V podstatě zvládám</w:t>
      </w:r>
      <w:r w:rsidR="00401920">
        <w:rPr>
          <w:rFonts w:cstheme="minorHAnsi"/>
          <w:sz w:val="20"/>
          <w:szCs w:val="20"/>
        </w:rPr>
        <w:t>, dopouštím se chyb</w:t>
      </w:r>
      <w:r w:rsidR="00401920" w:rsidRPr="0077648B">
        <w:rPr>
          <w:rFonts w:cstheme="minorHAnsi"/>
          <w:sz w:val="20"/>
          <w:szCs w:val="20"/>
        </w:rPr>
        <w:t xml:space="preserve"> (plním zadané úkoly, občas zaváhám, potřebuji se ujistit).</w:t>
      </w:r>
    </w:p>
    <w:p w14:paraId="1E384356" w14:textId="77777777" w:rsidR="00BC252B" w:rsidRPr="00AD7AE6" w:rsidRDefault="007D7F97" w:rsidP="00AD7AE6">
      <w:pPr>
        <w:rPr>
          <w:rFonts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ČERVENÁ</w:t>
      </w:r>
      <w:r w:rsidR="007578EE">
        <w:rPr>
          <w:rFonts w:cstheme="minorHAnsi"/>
          <w:sz w:val="28"/>
          <w:szCs w:val="28"/>
        </w:rPr>
        <w:t xml:space="preserve">   </w:t>
      </w:r>
      <w:r w:rsidR="00AD775D">
        <w:rPr>
          <w:rFonts w:cstheme="minorHAnsi"/>
          <w:sz w:val="28"/>
          <w:szCs w:val="28"/>
        </w:rPr>
        <w:t>=</w:t>
      </w:r>
      <w:r w:rsidR="00401920">
        <w:rPr>
          <w:rFonts w:cstheme="minorHAnsi"/>
          <w:sz w:val="28"/>
          <w:szCs w:val="28"/>
        </w:rPr>
        <w:t xml:space="preserve">  </w:t>
      </w:r>
      <w:r w:rsidR="00401920" w:rsidRPr="0077648B">
        <w:rPr>
          <w:rFonts w:cstheme="minorHAnsi"/>
          <w:sz w:val="20"/>
          <w:szCs w:val="20"/>
        </w:rPr>
        <w:t>Mám nedostatky ve znalostech (pracuji jen s dopomocí učitele, nezapojuji se).</w:t>
      </w:r>
    </w:p>
    <w:sectPr w:rsidR="00BC252B" w:rsidRPr="00AD7AE6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48"/>
    <w:multiLevelType w:val="hybridMultilevel"/>
    <w:tmpl w:val="BE72C5BC"/>
    <w:lvl w:ilvl="0" w:tplc="D09222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4E01"/>
    <w:multiLevelType w:val="hybridMultilevel"/>
    <w:tmpl w:val="95A8C9E2"/>
    <w:lvl w:ilvl="0" w:tplc="148C90E8">
      <w:start w:val="26"/>
      <w:numFmt w:val="bullet"/>
      <w:lvlText w:val="-"/>
      <w:lvlJc w:val="left"/>
      <w:pPr>
        <w:ind w:left="408" w:hanging="360"/>
      </w:pPr>
      <w:rPr>
        <w:rFonts w:ascii="Candara Light" w:eastAsiaTheme="minorHAnsi" w:hAnsi="Candara Ligh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B6AC3"/>
    <w:multiLevelType w:val="hybridMultilevel"/>
    <w:tmpl w:val="31EA4EFC"/>
    <w:lvl w:ilvl="0" w:tplc="323816A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683A"/>
    <w:multiLevelType w:val="hybridMultilevel"/>
    <w:tmpl w:val="79F6453E"/>
    <w:lvl w:ilvl="0" w:tplc="2A7E8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29E1424"/>
    <w:multiLevelType w:val="hybridMultilevel"/>
    <w:tmpl w:val="6D664C66"/>
    <w:lvl w:ilvl="0" w:tplc="E62236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32C20"/>
    <w:multiLevelType w:val="hybridMultilevel"/>
    <w:tmpl w:val="5BAA0002"/>
    <w:lvl w:ilvl="0" w:tplc="579216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20114"/>
    <w:rsid w:val="00020FA8"/>
    <w:rsid w:val="000226A1"/>
    <w:rsid w:val="00040E35"/>
    <w:rsid w:val="00061B49"/>
    <w:rsid w:val="00076414"/>
    <w:rsid w:val="000E7C95"/>
    <w:rsid w:val="000F371C"/>
    <w:rsid w:val="00127238"/>
    <w:rsid w:val="00135FD8"/>
    <w:rsid w:val="00150375"/>
    <w:rsid w:val="001730EB"/>
    <w:rsid w:val="00194CB0"/>
    <w:rsid w:val="001C1E80"/>
    <w:rsid w:val="00213C2A"/>
    <w:rsid w:val="002150C3"/>
    <w:rsid w:val="00223D23"/>
    <w:rsid w:val="00245E50"/>
    <w:rsid w:val="00254DF9"/>
    <w:rsid w:val="00255C55"/>
    <w:rsid w:val="00295300"/>
    <w:rsid w:val="002B64A6"/>
    <w:rsid w:val="002C1B24"/>
    <w:rsid w:val="00314050"/>
    <w:rsid w:val="00330F96"/>
    <w:rsid w:val="003476D5"/>
    <w:rsid w:val="00353620"/>
    <w:rsid w:val="003610D2"/>
    <w:rsid w:val="00386141"/>
    <w:rsid w:val="003A13F6"/>
    <w:rsid w:val="003A5417"/>
    <w:rsid w:val="003B1E92"/>
    <w:rsid w:val="003C0B91"/>
    <w:rsid w:val="003C2A6C"/>
    <w:rsid w:val="003D25FC"/>
    <w:rsid w:val="003E057D"/>
    <w:rsid w:val="003E38B3"/>
    <w:rsid w:val="003F37B9"/>
    <w:rsid w:val="00401920"/>
    <w:rsid w:val="00417676"/>
    <w:rsid w:val="004242F7"/>
    <w:rsid w:val="00433211"/>
    <w:rsid w:val="0043631F"/>
    <w:rsid w:val="004A29C3"/>
    <w:rsid w:val="004D552C"/>
    <w:rsid w:val="00500EB3"/>
    <w:rsid w:val="00504282"/>
    <w:rsid w:val="005352D3"/>
    <w:rsid w:val="00555A3D"/>
    <w:rsid w:val="00561F91"/>
    <w:rsid w:val="00572751"/>
    <w:rsid w:val="00583B23"/>
    <w:rsid w:val="005960B2"/>
    <w:rsid w:val="005A05B1"/>
    <w:rsid w:val="005B2A41"/>
    <w:rsid w:val="005F4DE7"/>
    <w:rsid w:val="00601AE0"/>
    <w:rsid w:val="00623DF6"/>
    <w:rsid w:val="00626C13"/>
    <w:rsid w:val="00644D72"/>
    <w:rsid w:val="006610C5"/>
    <w:rsid w:val="00671F57"/>
    <w:rsid w:val="006936CF"/>
    <w:rsid w:val="006967CF"/>
    <w:rsid w:val="00697E69"/>
    <w:rsid w:val="006A4328"/>
    <w:rsid w:val="006B18BE"/>
    <w:rsid w:val="006F4C13"/>
    <w:rsid w:val="00704A14"/>
    <w:rsid w:val="00706ADA"/>
    <w:rsid w:val="00735D10"/>
    <w:rsid w:val="007578EE"/>
    <w:rsid w:val="00765145"/>
    <w:rsid w:val="007727A6"/>
    <w:rsid w:val="007757C4"/>
    <w:rsid w:val="00780F57"/>
    <w:rsid w:val="007907A6"/>
    <w:rsid w:val="007A77B5"/>
    <w:rsid w:val="007B042F"/>
    <w:rsid w:val="007D7F97"/>
    <w:rsid w:val="007F2D7A"/>
    <w:rsid w:val="00803D68"/>
    <w:rsid w:val="00806850"/>
    <w:rsid w:val="00845B20"/>
    <w:rsid w:val="00850997"/>
    <w:rsid w:val="00854716"/>
    <w:rsid w:val="008559CF"/>
    <w:rsid w:val="008677A6"/>
    <w:rsid w:val="008727D1"/>
    <w:rsid w:val="00873E72"/>
    <w:rsid w:val="008943AC"/>
    <w:rsid w:val="008C105F"/>
    <w:rsid w:val="008D115F"/>
    <w:rsid w:val="008D6BC2"/>
    <w:rsid w:val="009032B8"/>
    <w:rsid w:val="00907D2D"/>
    <w:rsid w:val="00930E17"/>
    <w:rsid w:val="00945645"/>
    <w:rsid w:val="0095122D"/>
    <w:rsid w:val="009776BC"/>
    <w:rsid w:val="00993812"/>
    <w:rsid w:val="009A4A96"/>
    <w:rsid w:val="009B4113"/>
    <w:rsid w:val="009B7A44"/>
    <w:rsid w:val="00A00C65"/>
    <w:rsid w:val="00A166D7"/>
    <w:rsid w:val="00A16844"/>
    <w:rsid w:val="00A40130"/>
    <w:rsid w:val="00A568A9"/>
    <w:rsid w:val="00A60D56"/>
    <w:rsid w:val="00A653B4"/>
    <w:rsid w:val="00A7781F"/>
    <w:rsid w:val="00A946B9"/>
    <w:rsid w:val="00A94E45"/>
    <w:rsid w:val="00AB682D"/>
    <w:rsid w:val="00AD262E"/>
    <w:rsid w:val="00AD3F36"/>
    <w:rsid w:val="00AD775D"/>
    <w:rsid w:val="00AD7AE6"/>
    <w:rsid w:val="00AF6A39"/>
    <w:rsid w:val="00B30818"/>
    <w:rsid w:val="00B8658A"/>
    <w:rsid w:val="00B96C9D"/>
    <w:rsid w:val="00B96D65"/>
    <w:rsid w:val="00BA1288"/>
    <w:rsid w:val="00BB62F0"/>
    <w:rsid w:val="00BB655F"/>
    <w:rsid w:val="00BC1E65"/>
    <w:rsid w:val="00BC252B"/>
    <w:rsid w:val="00BC75F3"/>
    <w:rsid w:val="00BD2A25"/>
    <w:rsid w:val="00C05663"/>
    <w:rsid w:val="00C12AD3"/>
    <w:rsid w:val="00C34A39"/>
    <w:rsid w:val="00C47F7E"/>
    <w:rsid w:val="00C55334"/>
    <w:rsid w:val="00C64621"/>
    <w:rsid w:val="00C91CD5"/>
    <w:rsid w:val="00CE0EC8"/>
    <w:rsid w:val="00CF10E9"/>
    <w:rsid w:val="00CF29A3"/>
    <w:rsid w:val="00D347A6"/>
    <w:rsid w:val="00D36850"/>
    <w:rsid w:val="00D62355"/>
    <w:rsid w:val="00D84940"/>
    <w:rsid w:val="00DC474C"/>
    <w:rsid w:val="00DC7374"/>
    <w:rsid w:val="00DD2F64"/>
    <w:rsid w:val="00DF4475"/>
    <w:rsid w:val="00E30714"/>
    <w:rsid w:val="00E446F1"/>
    <w:rsid w:val="00E877BD"/>
    <w:rsid w:val="00E90A1F"/>
    <w:rsid w:val="00EB0A4C"/>
    <w:rsid w:val="00EB6565"/>
    <w:rsid w:val="00F331BF"/>
    <w:rsid w:val="00F46F77"/>
    <w:rsid w:val="00F6083E"/>
    <w:rsid w:val="00F6274E"/>
    <w:rsid w:val="00F964BA"/>
    <w:rsid w:val="00F97D4C"/>
    <w:rsid w:val="00FA0472"/>
    <w:rsid w:val="00FB6A1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8CD"/>
  <w15:docId w15:val="{57E7DEF8-4789-4270-A871-5BD01C3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C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24">
              <w:marLeft w:val="109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099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7785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2</cp:revision>
  <cp:lastPrinted>2023-09-26T05:09:00Z</cp:lastPrinted>
  <dcterms:created xsi:type="dcterms:W3CDTF">2024-04-14T11:22:00Z</dcterms:created>
  <dcterms:modified xsi:type="dcterms:W3CDTF">2024-04-14T11:22:00Z</dcterms:modified>
</cp:coreProperties>
</file>